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r:id="rId4" color2="black" recolor="t" type="frame"/>
    </v:background>
  </w:background>
  <w:body>
    <w:bookmarkStart w:id="0" w:name="_GoBack"/>
    <w:bookmarkEnd w:id="0"/>
    <w:p w14:paraId="0EA2FA93" w14:textId="09D9E985" w:rsidR="00C012AA" w:rsidRPr="00C81857" w:rsidRDefault="0036524E" w:rsidP="00C81857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4ED57AE3">
                <wp:simplePos x="0" y="0"/>
                <wp:positionH relativeFrom="column">
                  <wp:posOffset>388620</wp:posOffset>
                </wp:positionH>
                <wp:positionV relativeFrom="paragraph">
                  <wp:posOffset>9816465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173911" w:rsidRDefault="00144D43" w:rsidP="00144D43">
                            <w:pPr>
                              <w:rPr>
                                <w:rFonts w:ascii="Poppins SemiBold" w:hAnsi="Poppins SemiBold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911">
                              <w:rPr>
                                <w:rFonts w:ascii="Poppins SemiBold" w:hAnsi="Poppins SemiBold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36BA4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0.6pt;margin-top:772.95pt;width:310.7pt;height:4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" filled="f" stroked="f">
                <v:textbox>
                  <w:txbxContent>
                    <w:p w14:paraId="6DE56DB8" w14:textId="1B01D44C" w:rsidR="00144D43" w:rsidRPr="00173911" w:rsidRDefault="00144D43" w:rsidP="00144D43">
                      <w:pPr>
                        <w:rPr>
                          <w:rFonts w:ascii="Poppins SemiBold" w:hAnsi="Poppins SemiBold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911">
                        <w:rPr>
                          <w:rFonts w:ascii="Poppins SemiBold" w:hAnsi="Poppins SemiBold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3A36F73E">
                <wp:simplePos x="0" y="0"/>
                <wp:positionH relativeFrom="column">
                  <wp:posOffset>422910</wp:posOffset>
                </wp:positionH>
                <wp:positionV relativeFrom="paragraph">
                  <wp:posOffset>9374922</wp:posOffset>
                </wp:positionV>
                <wp:extent cx="3946358" cy="5775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358" cy="5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173911" w:rsidRDefault="00C65CF9" w:rsidP="00C65CF9">
                            <w:pPr>
                              <w:rPr>
                                <w:rFonts w:ascii="Poppins SemiBold" w:hAnsi="Poppins SemiBold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911">
                              <w:rPr>
                                <w:rFonts w:ascii="Poppins SemiBold" w:hAnsi="Poppins SemiBold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173911">
                              <w:rPr>
                                <w:rFonts w:ascii="Poppins SemiBold" w:hAnsi="Poppins SemiBold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D9C7FB" id="Cuadro de texto 4" o:spid="_x0000_s1027" type="#_x0000_t202" style="position:absolute;margin-left:33.3pt;margin-top:738.2pt;width:310.75pt;height:45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" filled="f" stroked="f">
                <v:textbox>
                  <w:txbxContent>
                    <w:p w14:paraId="1F0A5F53" w14:textId="43E93237" w:rsidR="00C65CF9" w:rsidRPr="00173911" w:rsidRDefault="00C65CF9" w:rsidP="00C65CF9">
                      <w:pPr>
                        <w:rPr>
                          <w:rFonts w:ascii="Poppins SemiBold" w:hAnsi="Poppins SemiBold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911">
                        <w:rPr>
                          <w:rFonts w:ascii="Poppins SemiBold" w:hAnsi="Poppins SemiBold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173911">
                        <w:rPr>
                          <w:rFonts w:ascii="Poppins SemiBold" w:hAnsi="Poppins SemiBold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5CF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9EBF2" wp14:editId="6A6C104D">
                <wp:simplePos x="0" y="0"/>
                <wp:positionH relativeFrom="column">
                  <wp:posOffset>367665</wp:posOffset>
                </wp:positionH>
                <wp:positionV relativeFrom="paragraph">
                  <wp:posOffset>189750</wp:posOffset>
                </wp:positionV>
                <wp:extent cx="6816436" cy="2339439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3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004A0" w14:textId="45AB2CFA" w:rsidR="00C65CF9" w:rsidRPr="00173911" w:rsidRDefault="00173911" w:rsidP="00C65CF9">
                            <w:pPr>
                              <w:jc w:val="center"/>
                              <w:rPr>
                                <w:rFonts w:ascii="Poppins Black" w:hAnsi="Poppins Black" w:cs="Poppins Black"/>
                                <w:noProof/>
                                <w:color w:val="FFFFFF" w:themeColor="background1"/>
                                <w:sz w:val="230"/>
                                <w:szCs w:val="2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911">
                              <w:rPr>
                                <w:rFonts w:ascii="Poppins Black" w:hAnsi="Poppins Black" w:cs="Poppins Black"/>
                                <w:noProof/>
                                <w:color w:val="FFFFFF" w:themeColor="background1"/>
                                <w:sz w:val="230"/>
                                <w:szCs w:val="2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Español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9EBF2" id="Cuadro de texto 3" o:spid="_x0000_s1028" type="#_x0000_t202" style="position:absolute;margin-left:28.95pt;margin-top:14.95pt;width:536.75pt;height:18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" filled="f" stroked="f">
                <v:textbox>
                  <w:txbxContent>
                    <w:p w14:paraId="71B004A0" w14:textId="45AB2CFA" w:rsidR="00C65CF9" w:rsidRPr="00173911" w:rsidRDefault="00173911" w:rsidP="00C65CF9">
                      <w:pPr>
                        <w:jc w:val="center"/>
                        <w:rPr>
                          <w:rFonts w:ascii="Poppins Black" w:hAnsi="Poppins Black" w:cs="Poppins Black"/>
                          <w:noProof/>
                          <w:color w:val="FFFFFF" w:themeColor="background1"/>
                          <w:sz w:val="230"/>
                          <w:szCs w:val="2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911">
                        <w:rPr>
                          <w:rFonts w:ascii="Poppins Black" w:hAnsi="Poppins Black" w:cs="Poppins Black"/>
                          <w:noProof/>
                          <w:color w:val="FFFFFF" w:themeColor="background1"/>
                          <w:sz w:val="230"/>
                          <w:szCs w:val="2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Español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ES" w:eastAsia="es-ES"/>
        </w:rPr>
        <w:drawing>
          <wp:inline distT="0" distB="0" distL="0" distR="0" wp14:anchorId="001AE0AE" wp14:editId="5D135105">
            <wp:extent cx="7569509" cy="1061252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09" cy="1061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C0B5" w14:textId="5DBF0A74" w:rsidR="00AB7C2E" w:rsidRDefault="00C65CF9" w:rsidP="001A44AA">
      <w:pPr>
        <w:spacing w:line="100" w:lineRule="atLeast"/>
        <w:rPr>
          <w:color w:val="FF0000"/>
          <w:sz w:val="96"/>
          <w:szCs w:val="96"/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3820CF57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44125" w14:textId="3CF7273E" w:rsidR="00D93AF3" w:rsidRPr="000B7A41" w:rsidRDefault="00D93AF3" w:rsidP="000B7A41">
                            <w:pPr>
                              <w:pStyle w:val="Ttulo"/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 xml:space="preserve">¡GRACIAS POR </w:t>
                            </w:r>
                            <w:r w:rsidR="000B7A41"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>ELEGIR</w:t>
                            </w:r>
                            <w:r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 xml:space="preserve"> ESTA PORTADA!</w:t>
                            </w:r>
                          </w:p>
                          <w:p w14:paraId="2130ECFC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0A940AD" w14:textId="77777777" w:rsidR="000B7A41" w:rsidRP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D29AFC" w14:textId="24908499" w:rsidR="000B7A41" w:rsidRPr="00940C93" w:rsidRDefault="000B7A41" w:rsidP="000B7A41">
                            <w:pPr>
                              <w:rPr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940C93">
                              <w:rPr>
                                <w:sz w:val="52"/>
                                <w:szCs w:val="52"/>
                                <w:lang w:val="es-ES"/>
                              </w:rPr>
                              <w:t>Características de la Portada:</w:t>
                            </w:r>
                          </w:p>
                          <w:p w14:paraId="7F4C067A" w14:textId="2C5E1DC4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Temas Compatibles: Historia, Historia Universal, Historia Romana, Historia Europea, Imperio Romano, Civilizaciones, Antigüedad. </w:t>
                            </w:r>
                          </w:p>
                          <w:p w14:paraId="573BAD42" w14:textId="20EE7248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Tipografía: </w:t>
                            </w:r>
                            <w:r w:rsidR="00173911">
                              <w:rPr>
                                <w:lang w:val="es-ES"/>
                              </w:rPr>
                              <w:t>poppins</w:t>
                            </w:r>
                          </w:p>
                          <w:p w14:paraId="0B668701" w14:textId="5FC6F6E9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Link de descarga: </w:t>
                            </w:r>
                            <w:r w:rsidR="00173911" w:rsidRPr="00173911">
                              <w:rPr>
                                <w:lang w:val="es-ES"/>
                              </w:rPr>
                              <w:t>https://fonts.google.com/specimen/Poppins</w:t>
                            </w:r>
                            <w:hyperlink r:id="rId10" w:history="1"/>
                          </w:p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6F744125" w14:textId="3CF7273E" w:rsidR="00D93AF3" w:rsidRPr="000B7A41" w:rsidRDefault="00D93AF3" w:rsidP="000B7A41">
                      <w:pPr>
                        <w:pStyle w:val="Puesto"/>
                        <w:rPr>
                          <w:sz w:val="96"/>
                          <w:szCs w:val="96"/>
                          <w:lang w:val="es-ES"/>
                        </w:rPr>
                      </w:pPr>
                      <w:r w:rsidRPr="000B7A41">
                        <w:rPr>
                          <w:sz w:val="96"/>
                          <w:szCs w:val="96"/>
                          <w:lang w:val="es-ES"/>
                        </w:rPr>
                        <w:t xml:space="preserve">¡GRACIAS POR </w:t>
                      </w:r>
                      <w:r w:rsidR="000B7A41" w:rsidRPr="000B7A41">
                        <w:rPr>
                          <w:sz w:val="96"/>
                          <w:szCs w:val="96"/>
                          <w:lang w:val="es-ES"/>
                        </w:rPr>
                        <w:t>ELEGIR</w:t>
                      </w:r>
                      <w:r w:rsidRPr="000B7A41">
                        <w:rPr>
                          <w:sz w:val="96"/>
                          <w:szCs w:val="96"/>
                          <w:lang w:val="es-ES"/>
                        </w:rPr>
                        <w:t xml:space="preserve"> ESTA PORTADA!</w:t>
                      </w:r>
                    </w:p>
                    <w:p w14:paraId="2130ECFC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  <w:p w14:paraId="70A940AD" w14:textId="77777777" w:rsidR="000B7A41" w:rsidRP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  <w:p w14:paraId="42D29AFC" w14:textId="24908499" w:rsidR="000B7A41" w:rsidRPr="00940C93" w:rsidRDefault="000B7A41" w:rsidP="000B7A41">
                      <w:pPr>
                        <w:rPr>
                          <w:sz w:val="52"/>
                          <w:szCs w:val="52"/>
                          <w:lang w:val="es-ES"/>
                        </w:rPr>
                      </w:pPr>
                      <w:r w:rsidRPr="00940C93">
                        <w:rPr>
                          <w:sz w:val="52"/>
                          <w:szCs w:val="52"/>
                          <w:lang w:val="es-ES"/>
                        </w:rPr>
                        <w:t>Características de la Portada:</w:t>
                      </w:r>
                    </w:p>
                    <w:p w14:paraId="7F4C067A" w14:textId="2C5E1DC4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Temas Compatibles: Historia, Historia Universal, Historia Romana, Historia Europea, Imperio Romano, Civilizaciones, Antigüedad. </w:t>
                      </w:r>
                    </w:p>
                    <w:p w14:paraId="573BAD42" w14:textId="20EE7248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Tipografía: </w:t>
                      </w:r>
                      <w:r w:rsidR="00173911">
                        <w:rPr>
                          <w:lang w:val="es-ES"/>
                        </w:rPr>
                        <w:t>poppins</w:t>
                      </w:r>
                    </w:p>
                    <w:p w14:paraId="0B668701" w14:textId="5FC6F6E9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Link de descarga: </w:t>
                      </w:r>
                      <w:r w:rsidR="00173911" w:rsidRPr="00173911">
                        <w:rPr>
                          <w:lang w:val="es-ES"/>
                        </w:rPr>
                        <w:t>https://fonts.google.com/specimen/Poppins</w:t>
                      </w:r>
                      <w:hyperlink r:id="rId11" w:history="1"/>
                    </w:p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CE3A2" w14:textId="77777777" w:rsidR="00BB6CC7" w:rsidRDefault="00BB6CC7">
      <w:pPr>
        <w:spacing w:line="240" w:lineRule="auto"/>
      </w:pPr>
      <w:r>
        <w:separator/>
      </w:r>
    </w:p>
  </w:endnote>
  <w:endnote w:type="continuationSeparator" w:id="0">
    <w:p w14:paraId="2DBB9677" w14:textId="77777777" w:rsidR="00BB6CC7" w:rsidRDefault="00BB6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Black">
    <w:altName w:val="Liberation Mono"/>
    <w:charset w:val="00"/>
    <w:family w:val="auto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305EA" w14:textId="77777777" w:rsidR="00BB6CC7" w:rsidRDefault="00BB6CC7">
      <w:pPr>
        <w:spacing w:after="0" w:line="240" w:lineRule="auto"/>
      </w:pPr>
      <w:r>
        <w:separator/>
      </w:r>
    </w:p>
  </w:footnote>
  <w:footnote w:type="continuationSeparator" w:id="0">
    <w:p w14:paraId="76DCA3E0" w14:textId="77777777" w:rsidR="00BB6CC7" w:rsidRDefault="00BB6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A"/>
    <w:rsid w:val="00011CC0"/>
    <w:rsid w:val="00072404"/>
    <w:rsid w:val="00075D36"/>
    <w:rsid w:val="000A7FCA"/>
    <w:rsid w:val="000B7A41"/>
    <w:rsid w:val="000C6188"/>
    <w:rsid w:val="000D3D85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33A04"/>
    <w:rsid w:val="00346EFE"/>
    <w:rsid w:val="0036524E"/>
    <w:rsid w:val="003A61CA"/>
    <w:rsid w:val="003D67C7"/>
    <w:rsid w:val="00404998"/>
    <w:rsid w:val="00465B55"/>
    <w:rsid w:val="00491ADB"/>
    <w:rsid w:val="004923BF"/>
    <w:rsid w:val="0049474E"/>
    <w:rsid w:val="005278AD"/>
    <w:rsid w:val="00543426"/>
    <w:rsid w:val="00583302"/>
    <w:rsid w:val="00594C20"/>
    <w:rsid w:val="00610A46"/>
    <w:rsid w:val="00684D64"/>
    <w:rsid w:val="00715ECD"/>
    <w:rsid w:val="00745D28"/>
    <w:rsid w:val="00790169"/>
    <w:rsid w:val="00797F4E"/>
    <w:rsid w:val="007A7795"/>
    <w:rsid w:val="007B294D"/>
    <w:rsid w:val="007B298B"/>
    <w:rsid w:val="007C6335"/>
    <w:rsid w:val="00835583"/>
    <w:rsid w:val="008D0E33"/>
    <w:rsid w:val="00940C93"/>
    <w:rsid w:val="00961A13"/>
    <w:rsid w:val="00973CF6"/>
    <w:rsid w:val="009F4325"/>
    <w:rsid w:val="00A170A5"/>
    <w:rsid w:val="00A36685"/>
    <w:rsid w:val="00A460EA"/>
    <w:rsid w:val="00AA0FB1"/>
    <w:rsid w:val="00AB7C2E"/>
    <w:rsid w:val="00B4598B"/>
    <w:rsid w:val="00BB6CC7"/>
    <w:rsid w:val="00BC30B7"/>
    <w:rsid w:val="00C012AA"/>
    <w:rsid w:val="00C65CF9"/>
    <w:rsid w:val="00C67DE8"/>
    <w:rsid w:val="00C81857"/>
    <w:rsid w:val="00CC69C7"/>
    <w:rsid w:val="00CD1E45"/>
    <w:rsid w:val="00D540DA"/>
    <w:rsid w:val="00D9280D"/>
    <w:rsid w:val="00D93AF3"/>
    <w:rsid w:val="00DF3750"/>
    <w:rsid w:val="00E64213"/>
    <w:rsid w:val="00ED5763"/>
    <w:rsid w:val="00F414A2"/>
    <w:rsid w:val="00F55467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A69E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A1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170A5"/>
    <w:rPr>
      <w:rFonts w:ascii="Tahoma" w:eastAsia="SimSu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A1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170A5"/>
    <w:rPr>
      <w:rFonts w:ascii="Tahoma" w:eastAsia="SimSu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nts.google.com/specimen/Open+Sa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nts.google.com/specimen/Open+Sans" TargetMode="External"/><Relationship Id="rId4" Type="http://schemas.openxmlformats.org/officeDocument/2006/relationships/image" Target="ooxWord://word/media/image1.jpeg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Javi</cp:lastModifiedBy>
  <cp:revision>2</cp:revision>
  <dcterms:created xsi:type="dcterms:W3CDTF">2023-06-05T21:12:00Z</dcterms:created>
  <dcterms:modified xsi:type="dcterms:W3CDTF">2023-06-05T21:12:00Z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