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recolor="t" type="frame"/>
    </v:background>
  </w:background>
  <w:body>
    <w:bookmarkStart w:id="0" w:name="_GoBack"/>
    <w:bookmarkEnd w:id="0"/>
    <w:p w:rsidR="00C012AA" w:rsidRPr="00C81857" w:rsidRDefault="00254BDF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-259308</wp:posOffset>
                </wp:positionH>
                <wp:positionV relativeFrom="paragraph">
                  <wp:posOffset>694055</wp:posOffset>
                </wp:positionV>
                <wp:extent cx="7956645" cy="1883391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645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9904FC" w:rsidRDefault="00254BDF" w:rsidP="00C65CF9">
                            <w:pPr>
                              <w:jc w:val="center"/>
                              <w:rPr>
                                <w:rFonts w:ascii="Montserrat Black" w:hAnsi="Montserrat Black" w:cs="Poppins Black"/>
                                <w:noProof/>
                                <w:color w:val="5774DA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4FC">
                              <w:rPr>
                                <w:rFonts w:ascii="Montserrat Black" w:hAnsi="Montserrat Black" w:cs="Poppins Black"/>
                                <w:noProof/>
                                <w:color w:val="5774DA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626.5pt;height:148.3pt;margin-top:54.65pt;margin-left:-20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C65CF9" w:rsidRPr="009904FC" w:rsidP="00C65CF9" w14:paraId="71B004A0" w14:textId="6D399A63">
                      <w:pPr>
                        <w:jc w:val="center"/>
                        <w:rPr>
                          <w:rFonts w:ascii="Montserrat Black" w:hAnsi="Montserrat Black" w:cs="Poppins Black"/>
                          <w:noProof/>
                          <w:color w:val="5774DA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4FC">
                        <w:rPr>
                          <w:rFonts w:ascii="Montserrat Black" w:hAnsi="Montserrat Black" w:cs="Poppins Black"/>
                          <w:noProof/>
                          <w:color w:val="5774DA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MATEMÁTICAS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360358</wp:posOffset>
                </wp:positionH>
                <wp:positionV relativeFrom="paragraph">
                  <wp:posOffset>9815537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D43" w:rsidRPr="000F0188" w:rsidRDefault="00254BDF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7" type="#_x0000_t202" style="width:310.7pt;height:45.45pt;margin-top:772.9pt;margin-left:2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144D43" w:rsidRPr="000F0188" w:rsidP="00144D43" w14:paraId="6DE56DB8" w14:textId="1B01D44C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353951</wp:posOffset>
                </wp:positionH>
                <wp:positionV relativeFrom="paragraph">
                  <wp:posOffset>9374192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0F0188" w:rsidRDefault="00254BDF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8" type="#_x0000_t202" style="width:310.7pt;height:45.45pt;margin-top:738.15pt;margin-left:2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C65CF9" w:rsidRPr="000F0188" w:rsidP="00C65CF9" w14:paraId="1F0A5F53" w14:textId="43E93237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Pr="000F0188" w:rsidR="000B7A41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>
            <wp:extent cx="7572475" cy="10616686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75" cy="1061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AA" w:rsidRPr="00C81857">
      <w:footnotePr>
        <w:pos w:val="beneathText"/>
      </w:footnotePr>
      <w:pgSz w:w="11905" w:h="16838"/>
      <w:pgMar w:top="0" w:right="0" w:bottom="0" w:left="0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520A6"/>
    <w:rsid w:val="00072404"/>
    <w:rsid w:val="000A7FCA"/>
    <w:rsid w:val="000B7A41"/>
    <w:rsid w:val="000C6188"/>
    <w:rsid w:val="000D3D85"/>
    <w:rsid w:val="000F0188"/>
    <w:rsid w:val="0013681C"/>
    <w:rsid w:val="00144D43"/>
    <w:rsid w:val="001661E8"/>
    <w:rsid w:val="00172944"/>
    <w:rsid w:val="00173911"/>
    <w:rsid w:val="001A44AA"/>
    <w:rsid w:val="001E1284"/>
    <w:rsid w:val="00227ED9"/>
    <w:rsid w:val="00254BDF"/>
    <w:rsid w:val="00254CCC"/>
    <w:rsid w:val="002A3CC0"/>
    <w:rsid w:val="002F5C9D"/>
    <w:rsid w:val="00333A04"/>
    <w:rsid w:val="00346EFE"/>
    <w:rsid w:val="003548BA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6E1D60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A3CA1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F3750"/>
    <w:rsid w:val="00E64213"/>
    <w:rsid w:val="00ED5763"/>
    <w:rsid w:val="00EE00C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EE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00C3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EE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00C3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2023-06-07T00:23:00Z</dcterms:created>
  <dcterms:modified xsi:type="dcterms:W3CDTF">2023-06-07T00:23:00Z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1033-11.2.0.10094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