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421988BC" w:rsidR="00AB7C2E" w:rsidRPr="00443E83" w:rsidRDefault="00C84D6E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35861A10">
                <wp:simplePos x="0" y="0"/>
                <wp:positionH relativeFrom="column">
                  <wp:posOffset>3465830</wp:posOffset>
                </wp:positionH>
                <wp:positionV relativeFrom="paragraph">
                  <wp:posOffset>2414905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72.9pt;margin-top:190.15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0F1EF632">
                <wp:simplePos x="0" y="0"/>
                <wp:positionH relativeFrom="column">
                  <wp:posOffset>3479269</wp:posOffset>
                </wp:positionH>
                <wp:positionV relativeFrom="paragraph">
                  <wp:posOffset>2851463</wp:posOffset>
                </wp:positionV>
                <wp:extent cx="3480179" cy="491320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79" cy="4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273.95pt;margin-top:224.5pt;width:274.05pt;height:3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6C269" wp14:editId="644D926D">
                <wp:simplePos x="0" y="0"/>
                <wp:positionH relativeFrom="margin">
                  <wp:align>center</wp:align>
                </wp:positionH>
                <wp:positionV relativeFrom="paragraph">
                  <wp:posOffset>913007</wp:posOffset>
                </wp:positionV>
                <wp:extent cx="5308979" cy="1405719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C84D6E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269" id="Cuadro de texto 1" o:spid="_x0000_s1028" type="#_x0000_t202" style="position:absolute;margin-left:0;margin-top:71.9pt;width:418.05pt;height:110.7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" filled="f" stroked="f">
                <v:textbox>
                  <w:txbxContent>
                    <w:p w14:paraId="11D6F43E" w14:textId="7EAC11EB" w:rsidR="007418A4" w:rsidRPr="00C84D6E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9F4325">
        <w:rPr>
          <w:noProof/>
          <w:lang w:val="es-MX" w:eastAsia="es-MX"/>
        </w:rPr>
        <w:drawing>
          <wp:inline distT="0" distB="0" distL="0" distR="0" wp14:anchorId="001AE0AE" wp14:editId="6E32E938">
            <wp:extent cx="7577371" cy="10686197"/>
            <wp:effectExtent l="0" t="0" r="508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23" cy="1069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583AB09A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6388" w14:textId="77777777" w:rsidR="003377AE" w:rsidRDefault="003377AE">
      <w:pPr>
        <w:spacing w:line="240" w:lineRule="auto"/>
      </w:pPr>
      <w:r>
        <w:separator/>
      </w:r>
    </w:p>
  </w:endnote>
  <w:endnote w:type="continuationSeparator" w:id="0">
    <w:p w14:paraId="3229BA62" w14:textId="77777777" w:rsidR="003377AE" w:rsidRDefault="00337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F9823" w14:textId="77777777" w:rsidR="003377AE" w:rsidRDefault="003377AE">
      <w:pPr>
        <w:spacing w:after="0" w:line="240" w:lineRule="auto"/>
      </w:pPr>
      <w:r>
        <w:separator/>
      </w:r>
    </w:p>
  </w:footnote>
  <w:footnote w:type="continuationSeparator" w:id="0">
    <w:p w14:paraId="42236332" w14:textId="77777777" w:rsidR="003377AE" w:rsidRDefault="00337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377AE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2023-06-13T16:07:00Z</dcterms:created>
  <dcterms:modified xsi:type="dcterms:W3CDTF">2023-06-13T16:07:00Z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