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color2="black" recolor="t" type="frame"/>
    </v:background>
  </w:background>
  <w:body>
    <w:p w14:paraId="39F6C0B5" w14:textId="1A64588E" w:rsidR="00AB7C2E" w:rsidRPr="00443E83" w:rsidRDefault="009A50D6" w:rsidP="00443E83">
      <w:pPr>
        <w:rPr>
          <w:rFonts w:ascii="Montserrat" w:hAnsi="Montserrat"/>
          <w:color w:val="000000"/>
          <w:sz w:val="96"/>
          <w:szCs w:val="96"/>
          <w:shd w:val="clear" w:color="auto" w:fill="FFFFFF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06C269" wp14:editId="5346D73B">
                <wp:simplePos x="0" y="0"/>
                <wp:positionH relativeFrom="margin">
                  <wp:align>center</wp:align>
                </wp:positionH>
                <wp:positionV relativeFrom="paragraph">
                  <wp:posOffset>927053</wp:posOffset>
                </wp:positionV>
                <wp:extent cx="6373505" cy="139160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505" cy="1391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D6F43E" w14:textId="5711BA9A" w:rsidR="007418A4" w:rsidRPr="00C84D6E" w:rsidRDefault="009A50D6" w:rsidP="007418A4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C26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73pt;width:501.85pt;height:109.6pt;z-index:251831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" filled="f" stroked="f">
                <v:textbox>
                  <w:txbxContent>
                    <w:p w14:paraId="11D6F43E" w14:textId="5711BA9A" w:rsidR="007418A4" w:rsidRPr="00C84D6E" w:rsidRDefault="009A50D6" w:rsidP="007418A4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GEOGRAFÍA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D9C7FB" wp14:editId="135F8643">
                <wp:simplePos x="0" y="0"/>
                <wp:positionH relativeFrom="column">
                  <wp:posOffset>3792220</wp:posOffset>
                </wp:positionH>
                <wp:positionV relativeFrom="paragraph">
                  <wp:posOffset>4092575</wp:posOffset>
                </wp:positionV>
                <wp:extent cx="3479800" cy="490855"/>
                <wp:effectExtent l="0" t="0" r="0" b="44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0A5F53" w14:textId="43E93237" w:rsidR="00C65CF9" w:rsidRPr="00C84D6E" w:rsidRDefault="00C65CF9" w:rsidP="00C65CF9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</w:t>
                            </w:r>
                            <w:r w:rsidR="000B7A41"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C7FB" id="Cuadro de texto 4" o:spid="_x0000_s1027" type="#_x0000_t202" style="position:absolute;margin-left:298.6pt;margin-top:322.25pt;width:274pt;height:38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" filled="f" stroked="f">
                <v:textbox>
                  <w:txbxContent>
                    <w:p w14:paraId="1F0A5F53" w14:textId="43E93237" w:rsidR="00C65CF9" w:rsidRPr="00C84D6E" w:rsidRDefault="00C65CF9" w:rsidP="00C65CF9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</w:t>
                      </w:r>
                      <w:r w:rsidR="000B7A41"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6BA4F" wp14:editId="16A60DAB">
                <wp:simplePos x="0" y="0"/>
                <wp:positionH relativeFrom="column">
                  <wp:posOffset>3778999</wp:posOffset>
                </wp:positionH>
                <wp:positionV relativeFrom="paragraph">
                  <wp:posOffset>3656387</wp:posOffset>
                </wp:positionV>
                <wp:extent cx="3479800" cy="490855"/>
                <wp:effectExtent l="0" t="0" r="0" b="44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56DB8" w14:textId="1B01D44C" w:rsidR="00144D43" w:rsidRPr="00C84D6E" w:rsidRDefault="00144D43" w:rsidP="00144D43">
                            <w:pPr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4D6E">
                              <w:rPr>
                                <w:rFonts w:ascii="Arial Black" w:hAnsi="Arial Black" w:cs="Poppins SemiBold"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Curso: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BA4F" id="Cuadro de texto 8" o:spid="_x0000_s1028" type="#_x0000_t202" style="position:absolute;margin-left:297.55pt;margin-top:287.9pt;width:274pt;height:38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" filled="f" stroked="f">
                <v:textbox>
                  <w:txbxContent>
                    <w:p w14:paraId="6DE56DB8" w14:textId="1B01D44C" w:rsidR="00144D43" w:rsidRPr="00C84D6E" w:rsidRDefault="00144D43" w:rsidP="00144D43">
                      <w:pPr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4D6E">
                        <w:rPr>
                          <w:rFonts w:ascii="Arial Black" w:hAnsi="Arial Black" w:cs="Poppins SemiBold"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Curso: </w:t>
                      </w:r>
                    </w:p>
                  </w:txbxContent>
                </v:textbox>
              </v:shape>
            </w:pict>
          </mc:Fallback>
        </mc:AlternateContent>
      </w:r>
      <w:r w:rsidR="009F4325">
        <w:rPr>
          <w:noProof/>
          <w:lang w:val="es-MX" w:eastAsia="es-MX"/>
        </w:rPr>
        <w:drawing>
          <wp:inline distT="0" distB="0" distL="0" distR="0" wp14:anchorId="001AE0AE" wp14:editId="26628E6F">
            <wp:extent cx="7580630" cy="10686197"/>
            <wp:effectExtent l="0" t="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historia 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128" cy="1068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CF9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9ED450" wp14:editId="2B4AB8DF">
                <wp:simplePos x="0" y="0"/>
                <wp:positionH relativeFrom="column">
                  <wp:posOffset>569595</wp:posOffset>
                </wp:positionH>
                <wp:positionV relativeFrom="paragraph">
                  <wp:posOffset>926596</wp:posOffset>
                </wp:positionV>
                <wp:extent cx="6400800" cy="8610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C2F5" w14:textId="77777777" w:rsidR="000B7A41" w:rsidRDefault="000B7A41" w:rsidP="000B7A4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D450" id="Cuadro de texto 9" o:spid="_x0000_s1029" type="#_x0000_t202" style="position:absolute;margin-left:44.85pt;margin-top:72.95pt;width:7in;height:6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" stroked="f">
                <v:textbox>
                  <w:txbxContent>
                    <w:p w14:paraId="7FC5C2F5" w14:textId="77777777" w:rsidR="000B7A41" w:rsidRDefault="000B7A41" w:rsidP="000B7A4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7C2E" w:rsidRPr="00443E83">
      <w:footnotePr>
        <w:pos w:val="beneathText"/>
      </w:footnotePr>
      <w:pgSz w:w="11905" w:h="16838"/>
      <w:pgMar w:top="0" w:right="0" w:bottom="0" w:left="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2204" w14:textId="77777777" w:rsidR="003A7762" w:rsidRDefault="003A7762">
      <w:pPr>
        <w:spacing w:line="240" w:lineRule="auto"/>
      </w:pPr>
      <w:r>
        <w:separator/>
      </w:r>
    </w:p>
  </w:endnote>
  <w:endnote w:type="continuationSeparator" w:id="0">
    <w:p w14:paraId="4D9FF600" w14:textId="77777777" w:rsidR="003A7762" w:rsidRDefault="003A7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1E1E1" w14:textId="77777777" w:rsidR="003A7762" w:rsidRDefault="003A7762">
      <w:pPr>
        <w:spacing w:after="0" w:line="240" w:lineRule="auto"/>
      </w:pPr>
      <w:r>
        <w:separator/>
      </w:r>
    </w:p>
  </w:footnote>
  <w:footnote w:type="continuationSeparator" w:id="0">
    <w:p w14:paraId="45D1AB6C" w14:textId="77777777" w:rsidR="003A7762" w:rsidRDefault="003A7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A"/>
    <w:rsid w:val="00011CC0"/>
    <w:rsid w:val="000520A6"/>
    <w:rsid w:val="00072404"/>
    <w:rsid w:val="000A4D4A"/>
    <w:rsid w:val="000A7FCA"/>
    <w:rsid w:val="000B7A41"/>
    <w:rsid w:val="000C6188"/>
    <w:rsid w:val="000D3D85"/>
    <w:rsid w:val="000F0188"/>
    <w:rsid w:val="0013681C"/>
    <w:rsid w:val="00144D43"/>
    <w:rsid w:val="00172944"/>
    <w:rsid w:val="00173911"/>
    <w:rsid w:val="001A44AA"/>
    <w:rsid w:val="001E1284"/>
    <w:rsid w:val="00227ED9"/>
    <w:rsid w:val="00254CCC"/>
    <w:rsid w:val="002A3CC0"/>
    <w:rsid w:val="002F5C9D"/>
    <w:rsid w:val="00303C50"/>
    <w:rsid w:val="00333A04"/>
    <w:rsid w:val="00346EFE"/>
    <w:rsid w:val="003548BA"/>
    <w:rsid w:val="0036524E"/>
    <w:rsid w:val="0039742F"/>
    <w:rsid w:val="003A61CA"/>
    <w:rsid w:val="003A7762"/>
    <w:rsid w:val="003D67C7"/>
    <w:rsid w:val="00404998"/>
    <w:rsid w:val="00443E83"/>
    <w:rsid w:val="00465B55"/>
    <w:rsid w:val="00491ADB"/>
    <w:rsid w:val="004923BF"/>
    <w:rsid w:val="0049474E"/>
    <w:rsid w:val="004D11C0"/>
    <w:rsid w:val="005278AD"/>
    <w:rsid w:val="00543426"/>
    <w:rsid w:val="00552BCF"/>
    <w:rsid w:val="00583302"/>
    <w:rsid w:val="00594C20"/>
    <w:rsid w:val="00610A46"/>
    <w:rsid w:val="00684D64"/>
    <w:rsid w:val="006A2E08"/>
    <w:rsid w:val="006E1D60"/>
    <w:rsid w:val="00715ECD"/>
    <w:rsid w:val="007418A4"/>
    <w:rsid w:val="00745D28"/>
    <w:rsid w:val="00750CB0"/>
    <w:rsid w:val="00790169"/>
    <w:rsid w:val="00797F4E"/>
    <w:rsid w:val="007A7795"/>
    <w:rsid w:val="007B294D"/>
    <w:rsid w:val="007B298B"/>
    <w:rsid w:val="007C6335"/>
    <w:rsid w:val="00835583"/>
    <w:rsid w:val="008D0E33"/>
    <w:rsid w:val="0090578A"/>
    <w:rsid w:val="00940C93"/>
    <w:rsid w:val="00961A13"/>
    <w:rsid w:val="00973CF6"/>
    <w:rsid w:val="009904FC"/>
    <w:rsid w:val="009A50D6"/>
    <w:rsid w:val="009F4325"/>
    <w:rsid w:val="00A33EF5"/>
    <w:rsid w:val="00A36685"/>
    <w:rsid w:val="00A460EA"/>
    <w:rsid w:val="00A87350"/>
    <w:rsid w:val="00AA0FB1"/>
    <w:rsid w:val="00AB7C2E"/>
    <w:rsid w:val="00B4598B"/>
    <w:rsid w:val="00B840E4"/>
    <w:rsid w:val="00BC30B7"/>
    <w:rsid w:val="00BF006D"/>
    <w:rsid w:val="00C012AA"/>
    <w:rsid w:val="00C61BC1"/>
    <w:rsid w:val="00C65CF9"/>
    <w:rsid w:val="00C67DE8"/>
    <w:rsid w:val="00C81857"/>
    <w:rsid w:val="00C84D6E"/>
    <w:rsid w:val="00CC69C7"/>
    <w:rsid w:val="00CD1E45"/>
    <w:rsid w:val="00D540DA"/>
    <w:rsid w:val="00D9280D"/>
    <w:rsid w:val="00D93AF3"/>
    <w:rsid w:val="00DB1BF2"/>
    <w:rsid w:val="00DB5F6F"/>
    <w:rsid w:val="00DF3750"/>
    <w:rsid w:val="00E64213"/>
    <w:rsid w:val="00ED5763"/>
    <w:rsid w:val="00EE6BEE"/>
    <w:rsid w:val="00F414A2"/>
    <w:rsid w:val="00F55467"/>
    <w:rsid w:val="00F61E90"/>
    <w:rsid w:val="00F74407"/>
    <w:rsid w:val="00FA0950"/>
    <w:rsid w:val="2BB54CEC"/>
    <w:rsid w:val="3E866F6E"/>
    <w:rsid w:val="44CA382C"/>
    <w:rsid w:val="4A021925"/>
    <w:rsid w:val="5CB344EF"/>
    <w:rsid w:val="7D3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4A69E2C1"/>
  <w15:docId w15:val="{A1C54FFF-6C26-43CA-A0C6-0250289B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caption" w:semiHidden="1" w:unhideWhenUsed="1" w:qFormat="1"/>
    <w:lsdException w:name="List" w:uiPriority="7" w:qFormat="1"/>
    <w:lsdException w:name="Title" w:qFormat="1"/>
    <w:lsdException w:name="Default Paragraph Font" w:semiHidden="1" w:qFormat="1"/>
    <w:lsdException w:name="Body Text" w:uiPriority="6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6"/>
    <w:qFormat/>
    <w:pPr>
      <w:spacing w:after="120"/>
    </w:pPr>
  </w:style>
  <w:style w:type="paragraph" w:styleId="Encabezado">
    <w:name w:val="header"/>
    <w:basedOn w:val="Normal"/>
    <w:uiPriority w:val="6"/>
    <w:qFormat/>
    <w:pPr>
      <w:suppressLineNumbers/>
      <w:tabs>
        <w:tab w:val="center" w:pos="6120"/>
        <w:tab w:val="right" w:pos="12240"/>
      </w:tabs>
    </w:pPr>
  </w:style>
  <w:style w:type="paragraph" w:styleId="Lista">
    <w:name w:val="List"/>
    <w:basedOn w:val="Textoindependiente"/>
    <w:uiPriority w:val="7"/>
    <w:qFormat/>
    <w:rPr>
      <w:rFonts w:cs="Arial"/>
    </w:rPr>
  </w:style>
  <w:style w:type="character" w:customStyle="1" w:styleId="DefaultParagraphFont1">
    <w:name w:val="Default Paragraph Font1"/>
    <w:uiPriority w:val="6"/>
    <w:qFormat/>
  </w:style>
  <w:style w:type="character" w:customStyle="1" w:styleId="BalloonTextChar">
    <w:name w:val="Balloon Text Char"/>
    <w:basedOn w:val="DefaultParagraphFont1"/>
    <w:uiPriority w:val="6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7"/>
    <w:qFormat/>
    <w:rPr>
      <w:rFonts w:cs="Courier New"/>
    </w:rPr>
  </w:style>
  <w:style w:type="paragraph" w:customStyle="1" w:styleId="Encabezado1">
    <w:name w:val="Encabezado1"/>
    <w:basedOn w:val="Normal"/>
    <w:next w:val="Textoindependiente"/>
    <w:uiPriority w:val="6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tiqueta">
    <w:name w:val="Etiqueta"/>
    <w:basedOn w:val="Normal"/>
    <w:uiPriority w:val="6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Arial"/>
    </w:rPr>
  </w:style>
  <w:style w:type="paragraph" w:customStyle="1" w:styleId="BalloonText1">
    <w:name w:val="Balloon Text1"/>
    <w:basedOn w:val="Normal"/>
    <w:uiPriority w:val="6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7"/>
    <w:qFormat/>
    <w:pPr>
      <w:ind w:left="720"/>
    </w:pPr>
  </w:style>
  <w:style w:type="paragraph" w:customStyle="1" w:styleId="Contenidodelmarco">
    <w:name w:val="Contenido del marco"/>
    <w:basedOn w:val="Textoindependiente"/>
    <w:uiPriority w:val="6"/>
    <w:qFormat/>
  </w:style>
  <w:style w:type="character" w:styleId="Hipervnculo">
    <w:name w:val="Hyperlink"/>
    <w:basedOn w:val="Fuentedeprrafopredeter"/>
    <w:rsid w:val="000B7A41"/>
    <w:rPr>
      <w:color w:val="0000FF" w:themeColor="hyperlink"/>
      <w:u w:val="single"/>
    </w:rPr>
  </w:style>
  <w:style w:type="paragraph" w:styleId="Puesto">
    <w:name w:val="Title"/>
    <w:basedOn w:val="Normal"/>
    <w:next w:val="Normal"/>
    <w:link w:val="PuestoCar"/>
    <w:qFormat/>
    <w:rsid w:val="000B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0B7A4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image" Target="ooxWord://word/media/image1.jpe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Concepto Creativo</dc:creator>
  <cp:lastModifiedBy>Concepto Creativo</cp:lastModifiedBy>
  <cp:revision>2</cp:revision>
  <dcterms:created xsi:type="dcterms:W3CDTF">2023-06-13T17:29:00Z</dcterms:created>
  <dcterms:modified xsi:type="dcterms:W3CDTF">2023-06-13T17:29:00Z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1033-11.2.0.10094</vt:lpwstr>
  </property>
</Properties>
</file>